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77F7" w14:textId="77777777" w:rsidR="001B7A93" w:rsidRDefault="001B7A93" w:rsidP="001B7A93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79332036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</w:p>
    <w:p w14:paraId="39679D85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бланке Организации)</w:t>
      </w:r>
    </w:p>
    <w:p w14:paraId="5712D25A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hAnsi="Times New Roman"/>
          <w:sz w:val="24"/>
          <w:szCs w:val="24"/>
        </w:rPr>
      </w:pPr>
    </w:p>
    <w:p w14:paraId="081CBB23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hAnsi="Times New Roman"/>
          <w:sz w:val="24"/>
          <w:szCs w:val="24"/>
        </w:rPr>
      </w:pPr>
    </w:p>
    <w:p w14:paraId="5143EB88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hAnsi="Times New Roman"/>
          <w:sz w:val="24"/>
          <w:szCs w:val="24"/>
        </w:rPr>
      </w:pPr>
    </w:p>
    <w:p w14:paraId="35AF94A0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2BE59E42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комплект конструкторской документации на комплектующее изделие </w:t>
      </w:r>
    </w:p>
    <w:p w14:paraId="22F5258B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31ADF7A0" w14:textId="77777777" w:rsidR="001B7A93" w:rsidRDefault="001B7A93" w:rsidP="001B7A93">
      <w:pPr>
        <w:widowControl w:val="0"/>
        <w:autoSpaceDE w:val="0"/>
        <w:autoSpaceDN w:val="0"/>
        <w:spacing w:after="0" w:line="240" w:lineRule="auto"/>
        <w:ind w:left="19" w:right="72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Style w:val="5"/>
        <w:tblW w:w="961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969"/>
        <w:gridCol w:w="6378"/>
        <w:gridCol w:w="2268"/>
      </w:tblGrid>
      <w:tr w:rsidR="001B7A93" w14:paraId="2ADC7C37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7C74" w14:textId="77777777" w:rsidR="001B7A93" w:rsidRDefault="001B7A93">
            <w:pPr>
              <w:ind w:left="153" w:right="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6B59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FCE3" w14:textId="77777777" w:rsidR="001B7A93" w:rsidRDefault="001B7A93">
            <w:pPr>
              <w:ind w:left="176" w:right="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Организации</w:t>
            </w:r>
          </w:p>
        </w:tc>
      </w:tr>
      <w:tr w:rsidR="001B7A93" w14:paraId="3DF58B92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519" w14:textId="77777777" w:rsidR="001B7A93" w:rsidRDefault="001B7A93" w:rsidP="00842830">
            <w:pPr>
              <w:numPr>
                <w:ilvl w:val="0"/>
                <w:numId w:val="1"/>
              </w:numPr>
              <w:spacing w:line="240" w:lineRule="auto"/>
              <w:ind w:left="153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75FD" w14:textId="77777777" w:rsidR="001B7A93" w:rsidRDefault="001B7A93">
            <w:pPr>
              <w:ind w:left="39"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1F96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1B7A93" w14:paraId="7ACFE82E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952" w14:textId="77777777" w:rsidR="001B7A93" w:rsidRDefault="001B7A93" w:rsidP="00842830">
            <w:pPr>
              <w:numPr>
                <w:ilvl w:val="0"/>
                <w:numId w:val="1"/>
              </w:numPr>
              <w:spacing w:line="240" w:lineRule="auto"/>
              <w:ind w:left="153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FAFE" w14:textId="77777777" w:rsidR="001B7A93" w:rsidRDefault="001B7A93">
            <w:pPr>
              <w:ind w:left="39"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B1B4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1B7A93" w14:paraId="4CADE7A3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D8" w14:textId="77777777" w:rsidR="001B7A93" w:rsidRDefault="001B7A93" w:rsidP="00842830">
            <w:pPr>
              <w:numPr>
                <w:ilvl w:val="0"/>
                <w:numId w:val="1"/>
              </w:numPr>
              <w:spacing w:line="240" w:lineRule="auto"/>
              <w:ind w:left="153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0421" w14:textId="77777777" w:rsidR="001B7A93" w:rsidRDefault="001B7A93">
            <w:pPr>
              <w:ind w:left="39"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5CD4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1B7A93" w14:paraId="665DE136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203" w14:textId="77777777" w:rsidR="001B7A93" w:rsidRDefault="001B7A93" w:rsidP="00842830">
            <w:pPr>
              <w:numPr>
                <w:ilvl w:val="0"/>
                <w:numId w:val="1"/>
              </w:numPr>
              <w:spacing w:line="240" w:lineRule="auto"/>
              <w:ind w:left="153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935" w14:textId="77777777" w:rsidR="001B7A93" w:rsidRDefault="001B7A93">
            <w:pPr>
              <w:ind w:left="39"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4A93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1B7A93" w14:paraId="21CB7A1E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F8A" w14:textId="77777777" w:rsidR="001B7A93" w:rsidRDefault="001B7A93" w:rsidP="00842830">
            <w:pPr>
              <w:numPr>
                <w:ilvl w:val="0"/>
                <w:numId w:val="1"/>
              </w:numPr>
              <w:spacing w:line="240" w:lineRule="auto"/>
              <w:ind w:left="153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F2B1" w14:textId="77777777" w:rsidR="001B7A93" w:rsidRDefault="001B7A93">
            <w:pPr>
              <w:ind w:left="39"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ответственном контактном лице от Организации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должность, Ф.И.О, телефон, адрес электронной почты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6D0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1B7A93" w14:paraId="0F0604D9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F5A" w14:textId="77777777" w:rsidR="001B7A93" w:rsidRDefault="001B7A93" w:rsidP="00842830">
            <w:pPr>
              <w:numPr>
                <w:ilvl w:val="0"/>
                <w:numId w:val="1"/>
              </w:numPr>
              <w:spacing w:line="240" w:lineRule="auto"/>
              <w:ind w:left="153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860" w14:textId="77777777" w:rsidR="001B7A93" w:rsidRDefault="001B7A93">
            <w:pPr>
              <w:ind w:left="39"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комплекта конструкторской документации на комплектующее изделие</w:t>
            </w:r>
          </w:p>
          <w:p w14:paraId="019C2C10" w14:textId="77777777" w:rsidR="001B7A93" w:rsidRDefault="001B7A93">
            <w:pPr>
              <w:ind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057A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1B7A93" w14:paraId="2F8D8C05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A82" w14:textId="77777777" w:rsidR="001B7A93" w:rsidRDefault="001B7A93" w:rsidP="00842830">
            <w:pPr>
              <w:numPr>
                <w:ilvl w:val="0"/>
                <w:numId w:val="1"/>
              </w:numPr>
              <w:spacing w:line="240" w:lineRule="auto"/>
              <w:ind w:left="153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2779" w14:textId="77777777" w:rsidR="001B7A93" w:rsidRDefault="001B7A93">
            <w:pPr>
              <w:ind w:left="39"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Планируемый срок использования конструкторской документации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3CAE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1B7A93" w14:paraId="4903008B" w14:textId="77777777" w:rsidTr="001B7A9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71E" w14:textId="77777777" w:rsidR="001B7A93" w:rsidRDefault="001B7A93" w:rsidP="00842830">
            <w:pPr>
              <w:numPr>
                <w:ilvl w:val="0"/>
                <w:numId w:val="1"/>
              </w:numPr>
              <w:spacing w:line="240" w:lineRule="auto"/>
              <w:ind w:left="153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D8CB" w14:textId="77777777" w:rsidR="001B7A93" w:rsidRDefault="001B7A93">
            <w:pPr>
              <w:ind w:left="39" w:right="7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выручки от реализации комплектующего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B6FD" w14:textId="77777777" w:rsidR="001B7A93" w:rsidRDefault="001B7A93">
            <w:pPr>
              <w:ind w:left="720" w:right="7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</w:tbl>
    <w:p w14:paraId="1338BF46" w14:textId="77777777" w:rsidR="001B7A93" w:rsidRDefault="001B7A93" w:rsidP="001B7A93">
      <w:pPr>
        <w:widowControl w:val="0"/>
        <w:tabs>
          <w:tab w:val="left" w:pos="1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0E8DB1" w14:textId="77777777" w:rsidR="001B7A93" w:rsidRDefault="001B7A93" w:rsidP="001B7A93">
      <w:pPr>
        <w:widowControl w:val="0"/>
        <w:tabs>
          <w:tab w:val="left" w:pos="1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подтверждаем </w:t>
      </w:r>
      <w:r>
        <w:rPr>
          <w:rFonts w:ascii="Times New Roman" w:eastAsia="Tahoma" w:hAnsi="Times New Roman"/>
          <w:sz w:val="24"/>
          <w:szCs w:val="24"/>
        </w:rPr>
        <w:t>готовность к заключению договора с АНО «Агентство по технологическому развитию», определяющего порядок и условия передачи производителю конструкторской документации, по форме, разработанной Агентством, а также готовность оплатить вознаграждение, размер которого составляет 2 процента выручки от реализации комплектующего, полученной производителем в течение всего срока использования конструкторской документации.</w:t>
      </w:r>
    </w:p>
    <w:p w14:paraId="605E67AF" w14:textId="77777777" w:rsidR="001B7A93" w:rsidRDefault="001B7A93" w:rsidP="001B7A93">
      <w:pPr>
        <w:spacing w:after="0" w:line="240" w:lineRule="auto"/>
        <w:rPr>
          <w:rFonts w:ascii="Times New Roman" w:hAnsi="Times New Roman"/>
          <w:w w:val="105"/>
          <w:sz w:val="24"/>
          <w:szCs w:val="24"/>
        </w:rPr>
      </w:pPr>
    </w:p>
    <w:p w14:paraId="20BCA11C" w14:textId="77777777" w:rsidR="001B7A93" w:rsidRDefault="001B7A93" w:rsidP="001B7A93">
      <w:pPr>
        <w:spacing w:after="0" w:line="240" w:lineRule="auto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Руководитель организации </w:t>
      </w:r>
    </w:p>
    <w:p w14:paraId="7F7D754D" w14:textId="77777777" w:rsidR="001B7A93" w:rsidRDefault="001B7A93" w:rsidP="001B7A93">
      <w:pPr>
        <w:spacing w:after="0" w:line="240" w:lineRule="auto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(или уполномоченный представитель</w:t>
      </w:r>
    </w:p>
    <w:p w14:paraId="0B0A0BC7" w14:textId="5D1CBF94" w:rsidR="001B7A93" w:rsidRDefault="001B7A93" w:rsidP="001B7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по доверенности от ______ № ___) </w:t>
      </w:r>
      <w:r>
        <w:rPr>
          <w:rFonts w:ascii="Times New Roman" w:hAnsi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             </w:t>
      </w:r>
      <w:r>
        <w:rPr>
          <w:rFonts w:ascii="Times New Roman" w:hAnsi="Times New Roman"/>
          <w:w w:val="105"/>
          <w:sz w:val="24"/>
          <w:szCs w:val="24"/>
        </w:rPr>
        <w:t xml:space="preserve">    _______________ </w:t>
      </w:r>
      <w:proofErr w:type="gramStart"/>
      <w:r>
        <w:rPr>
          <w:rFonts w:ascii="Times New Roman" w:hAnsi="Times New Roman"/>
          <w:w w:val="105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w w:val="105"/>
          <w:sz w:val="24"/>
          <w:szCs w:val="24"/>
        </w:rPr>
        <w:t>Фамилия И.О.)</w:t>
      </w:r>
    </w:p>
    <w:p w14:paraId="1B728E10" w14:textId="77777777" w:rsidR="001B7A93" w:rsidRDefault="001B7A93" w:rsidP="001B7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</w:t>
      </w:r>
    </w:p>
    <w:p w14:paraId="14C0BB34" w14:textId="77777777" w:rsidR="001B7A93" w:rsidRDefault="001B7A93" w:rsidP="001B7A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DA86FE" w14:textId="77777777" w:rsidR="001B7A93" w:rsidRDefault="001B7A93" w:rsidP="001B7A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документ заверяется подписью уполномоченного представителя, то необходимо приложить копию доверенности.</w:t>
      </w:r>
    </w:p>
    <w:p w14:paraId="1A799498" w14:textId="77777777" w:rsidR="001B7A93" w:rsidRDefault="001B7A93" w:rsidP="001B7A93">
      <w:pPr>
        <w:pStyle w:val="ConsPlusNormal"/>
        <w:jc w:val="right"/>
        <w:rPr>
          <w:rFonts w:ascii="Montserrat" w:hAnsi="Montserrat"/>
          <w:sz w:val="28"/>
          <w:szCs w:val="28"/>
        </w:rPr>
      </w:pPr>
    </w:p>
    <w:p w14:paraId="45464849" w14:textId="77777777" w:rsidR="001B7A93" w:rsidRDefault="001B7A93" w:rsidP="001B7A93">
      <w:pPr>
        <w:pStyle w:val="ConsPlusNormal"/>
        <w:jc w:val="right"/>
        <w:rPr>
          <w:rFonts w:ascii="Montserrat" w:hAnsi="Montserrat"/>
          <w:sz w:val="28"/>
          <w:szCs w:val="28"/>
        </w:rPr>
      </w:pPr>
    </w:p>
    <w:p w14:paraId="344FF3C9" w14:textId="77777777" w:rsidR="001B7A93" w:rsidRDefault="001B7A93" w:rsidP="001B7A93">
      <w:pPr>
        <w:pStyle w:val="ConsPlusNormal"/>
        <w:jc w:val="right"/>
        <w:rPr>
          <w:rFonts w:ascii="Montserrat" w:hAnsi="Montserrat"/>
          <w:sz w:val="28"/>
          <w:szCs w:val="28"/>
        </w:rPr>
      </w:pPr>
    </w:p>
    <w:p w14:paraId="7A4822A2" w14:textId="77777777" w:rsidR="001B7A93" w:rsidRDefault="001B7A93" w:rsidP="001B7A93">
      <w:pPr>
        <w:pStyle w:val="ConsPlusNormal"/>
        <w:jc w:val="right"/>
        <w:rPr>
          <w:rFonts w:ascii="Montserrat" w:hAnsi="Montserrat"/>
          <w:sz w:val="28"/>
          <w:szCs w:val="28"/>
        </w:rPr>
      </w:pPr>
    </w:p>
    <w:p w14:paraId="3C659F08" w14:textId="77777777" w:rsidR="001B7A93" w:rsidRDefault="001B7A93" w:rsidP="001B7A93">
      <w:pPr>
        <w:pStyle w:val="ConsPlusNormal"/>
        <w:jc w:val="right"/>
        <w:rPr>
          <w:rFonts w:ascii="Montserrat" w:hAnsi="Montserrat"/>
          <w:sz w:val="28"/>
          <w:szCs w:val="28"/>
        </w:rPr>
      </w:pPr>
    </w:p>
    <w:p w14:paraId="69F8AEB5" w14:textId="77777777" w:rsidR="00FD6A90" w:rsidRDefault="00FD6A90"/>
    <w:sectPr w:rsidR="00FD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2967"/>
    <w:multiLevelType w:val="hybridMultilevel"/>
    <w:tmpl w:val="071ABA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 w16cid:durableId="433669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93"/>
    <w:rsid w:val="001B7A93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F594"/>
  <w15:chartTrackingRefBased/>
  <w15:docId w15:val="{C5B63903-F350-43FF-9CB0-0C03D8C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A9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uiPriority w:val="39"/>
    <w:rsid w:val="001B7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Андреевна</dc:creator>
  <cp:keywords/>
  <dc:description/>
  <cp:lastModifiedBy>Новикова Анна Андреевна</cp:lastModifiedBy>
  <cp:revision>1</cp:revision>
  <dcterms:created xsi:type="dcterms:W3CDTF">2023-03-17T17:29:00Z</dcterms:created>
  <dcterms:modified xsi:type="dcterms:W3CDTF">2023-03-17T17:31:00Z</dcterms:modified>
</cp:coreProperties>
</file>